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4E" w:rsidRDefault="00086B22" w:rsidP="00086B22">
      <w:pPr>
        <w:jc w:val="center"/>
        <w:rPr>
          <w:b/>
          <w:sz w:val="32"/>
          <w:szCs w:val="32"/>
        </w:rPr>
      </w:pPr>
      <w:r w:rsidRPr="00086B22">
        <w:rPr>
          <w:b/>
          <w:sz w:val="32"/>
          <w:szCs w:val="32"/>
        </w:rPr>
        <w:t>CONDICIONES PARA EL PLAN DE CAPACITACIÓN</w:t>
      </w:r>
      <w:bookmarkStart w:id="0" w:name="_GoBack"/>
      <w:bookmarkEnd w:id="0"/>
    </w:p>
    <w:p w:rsidR="00086B22" w:rsidRDefault="00086B22" w:rsidP="00086B22">
      <w:pPr>
        <w:jc w:val="center"/>
        <w:rPr>
          <w:b/>
          <w:sz w:val="32"/>
          <w:szCs w:val="32"/>
        </w:rPr>
      </w:pPr>
    </w:p>
    <w:p w:rsidR="00086B22" w:rsidRPr="00086B22" w:rsidRDefault="00086B22" w:rsidP="00086B22">
      <w:pPr>
        <w:jc w:val="center"/>
        <w:rPr>
          <w:b/>
          <w:sz w:val="32"/>
          <w:szCs w:val="32"/>
        </w:rPr>
      </w:pPr>
    </w:p>
    <w:p w:rsidR="00202915" w:rsidRPr="00752F65" w:rsidRDefault="00202915" w:rsidP="0020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2915">
        <w:rPr>
          <w:rFonts w:ascii="Arial" w:hAnsi="Arial" w:cs="Arial"/>
          <w:b/>
        </w:rPr>
        <w:t>EL PLAN DE CAPACITACIÓN PRESENTADO DEBE CONTENER LOS SIGUIENTES ASPECTOS</w:t>
      </w:r>
      <w:r w:rsidRPr="00752F65">
        <w:rPr>
          <w:rFonts w:ascii="Arial" w:hAnsi="Arial" w:cs="Arial"/>
        </w:rPr>
        <w:t>: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Introducción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Justificación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Objetivo general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Objetivos específicos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Metodología a desarrollar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Personal al que va dirigido la capacitación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Intensidad horaria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Temas a desarrollar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Cronograma de actividades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Sistema y formato de evaluación a los participantes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Formato de registro de asistencia de los participantes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Formato de certificación a los participantes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Materiales y ayudas educativas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Evaluación de contenidos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Bibliografía</w:t>
      </w:r>
    </w:p>
    <w:p w:rsidR="00202915" w:rsidRPr="00752F65" w:rsidRDefault="00202915" w:rsidP="0020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2915" w:rsidRPr="00752F65" w:rsidRDefault="00202915" w:rsidP="0020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2F65">
        <w:rPr>
          <w:rFonts w:ascii="Arial" w:hAnsi="Arial" w:cs="Arial"/>
          <w:b/>
        </w:rPr>
        <w:t>TEMAS A ABORDAR EN EL PLAN DE CAPACITACIÓN</w:t>
      </w:r>
      <w:r w:rsidRPr="00752F65">
        <w:rPr>
          <w:rFonts w:ascii="Arial" w:hAnsi="Arial" w:cs="Arial"/>
        </w:rPr>
        <w:t>: Los temas que se deben abordar en la capacitación serán encaminados a generar:</w:t>
      </w:r>
    </w:p>
    <w:p w:rsidR="00202915" w:rsidRPr="00752F65" w:rsidRDefault="00202915" w:rsidP="002029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2915" w:rsidRPr="00752F65" w:rsidRDefault="00202915" w:rsidP="0020291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Conciencia sanitaria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La higiene de los alimentos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Buenas prácticas de manufactura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Sistemas preventivos de aseguramiento de la inocuidad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Conservación y vida útil de los alimentos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Ecología microbiana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Prevención de contaminación cruzada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Métodos de conservación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Rotulación y manejo método (primeros en entrar, primeros en salir)PEP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Plan de saneamiento y sus 4 programas prerrequisitos</w:t>
      </w:r>
    </w:p>
    <w:p w:rsidR="00202915" w:rsidRDefault="00202915" w:rsidP="0020291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F65">
        <w:rPr>
          <w:rFonts w:ascii="Arial" w:hAnsi="Arial" w:cs="Arial"/>
        </w:rPr>
        <w:t>Enfermedades trasmitidas por los alimentos</w:t>
      </w:r>
    </w:p>
    <w:p w:rsidR="00202915" w:rsidRPr="00752F65" w:rsidRDefault="00202915" w:rsidP="0020291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Programas de saneamiento.</w:t>
      </w:r>
    </w:p>
    <w:p w:rsidR="00202915" w:rsidRPr="00752F65" w:rsidRDefault="00202915" w:rsidP="00202915">
      <w:pPr>
        <w:jc w:val="both"/>
        <w:rPr>
          <w:rFonts w:ascii="Arial" w:hAnsi="Arial" w:cs="Arial"/>
        </w:rPr>
      </w:pPr>
    </w:p>
    <w:p w:rsidR="00202915" w:rsidRPr="00202915" w:rsidRDefault="00202915" w:rsidP="00202915"/>
    <w:sectPr w:rsidR="00202915" w:rsidRPr="002029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B6671"/>
    <w:multiLevelType w:val="hybridMultilevel"/>
    <w:tmpl w:val="742E84E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78446C"/>
    <w:multiLevelType w:val="hybridMultilevel"/>
    <w:tmpl w:val="334687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8B"/>
    <w:rsid w:val="00086B22"/>
    <w:rsid w:val="00202915"/>
    <w:rsid w:val="0021788B"/>
    <w:rsid w:val="003A4822"/>
    <w:rsid w:val="00786520"/>
    <w:rsid w:val="00951F5B"/>
    <w:rsid w:val="00D2464E"/>
    <w:rsid w:val="00F1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121D2B-C408-4B94-B548-BE321062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9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2018-04-25T15:44:00Z</dcterms:created>
  <dcterms:modified xsi:type="dcterms:W3CDTF">2018-04-25T18:44:00Z</dcterms:modified>
</cp:coreProperties>
</file>